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28D5E2" w14:textId="77777777" w:rsidR="00011E40" w:rsidRDefault="00011E40" w:rsidP="00011E40">
      <w:pPr>
        <w:jc w:val="center"/>
      </w:pPr>
      <w:bookmarkStart w:id="0" w:name="_GoBack"/>
      <w:bookmarkEnd w:id="0"/>
    </w:p>
    <w:p w14:paraId="10D6B6DC" w14:textId="77777777" w:rsidR="00011E40" w:rsidRDefault="00011E40" w:rsidP="00011E40">
      <w:pPr>
        <w:jc w:val="center"/>
      </w:pPr>
    </w:p>
    <w:p w14:paraId="47F42C24" w14:textId="77777777" w:rsidR="00011E40" w:rsidRDefault="00011E40" w:rsidP="00011E40">
      <w:pPr>
        <w:jc w:val="center"/>
      </w:pPr>
    </w:p>
    <w:p w14:paraId="3EF1C721" w14:textId="77777777" w:rsidR="00011E40" w:rsidRDefault="00011E40" w:rsidP="00011E40">
      <w:pPr>
        <w:jc w:val="center"/>
      </w:pPr>
    </w:p>
    <w:p w14:paraId="7655396A" w14:textId="77777777" w:rsidR="00011E40" w:rsidRDefault="00011E40" w:rsidP="00011E40">
      <w:pPr>
        <w:jc w:val="center"/>
      </w:pPr>
    </w:p>
    <w:p w14:paraId="164B543C" w14:textId="77777777" w:rsidR="00011E40" w:rsidRDefault="00011E40" w:rsidP="00011E40">
      <w:pPr>
        <w:jc w:val="center"/>
      </w:pPr>
    </w:p>
    <w:p w14:paraId="73BDF7BB" w14:textId="77777777" w:rsidR="00011E40" w:rsidRDefault="00011E40" w:rsidP="00011E40">
      <w:pPr>
        <w:jc w:val="center"/>
      </w:pPr>
    </w:p>
    <w:p w14:paraId="747F7A27" w14:textId="77777777" w:rsidR="00011E40" w:rsidRDefault="00011E40" w:rsidP="00011E40">
      <w:pPr>
        <w:jc w:val="center"/>
      </w:pPr>
    </w:p>
    <w:p w14:paraId="54CB1742" w14:textId="77777777" w:rsidR="00011E40" w:rsidRDefault="00011E40" w:rsidP="00011E40">
      <w:pPr>
        <w:jc w:val="center"/>
      </w:pPr>
    </w:p>
    <w:p w14:paraId="02DDCE35" w14:textId="77777777" w:rsidR="00011E40" w:rsidRDefault="00011E40" w:rsidP="00011E40">
      <w:pPr>
        <w:jc w:val="center"/>
      </w:pPr>
    </w:p>
    <w:p w14:paraId="36DDF6DB" w14:textId="77777777" w:rsidR="00011E40" w:rsidRDefault="00011E40" w:rsidP="00011E40">
      <w:pPr>
        <w:jc w:val="center"/>
      </w:pPr>
    </w:p>
    <w:p w14:paraId="3F0A9EF3" w14:textId="77777777" w:rsidR="00011E40" w:rsidRDefault="00011E40" w:rsidP="00011E40">
      <w:pPr>
        <w:jc w:val="center"/>
      </w:pPr>
    </w:p>
    <w:p w14:paraId="0604FBD0" w14:textId="77777777" w:rsidR="00011E40" w:rsidRDefault="00011E40" w:rsidP="00011E40">
      <w:pPr>
        <w:jc w:val="center"/>
      </w:pPr>
    </w:p>
    <w:p w14:paraId="29C921E0" w14:textId="77777777" w:rsidR="00011E40" w:rsidRDefault="00011E40" w:rsidP="00011E40">
      <w:pPr>
        <w:jc w:val="center"/>
      </w:pPr>
    </w:p>
    <w:p w14:paraId="4C11C5E4" w14:textId="083D1130" w:rsidR="00C93433" w:rsidRDefault="0072513B" w:rsidP="00011E40">
      <w:pPr>
        <w:jc w:val="center"/>
      </w:pPr>
      <w:r>
        <w:t>Agent of Moral Change</w:t>
      </w:r>
    </w:p>
    <w:p w14:paraId="78F9B749" w14:textId="3BA5DCAD" w:rsidR="00011E40" w:rsidRDefault="0072513B" w:rsidP="00011E40">
      <w:pPr>
        <w:jc w:val="center"/>
      </w:pPr>
      <w:r>
        <w:t>Name</w:t>
      </w:r>
    </w:p>
    <w:p w14:paraId="4DAD524C" w14:textId="24255423" w:rsidR="00011E40" w:rsidRDefault="0072513B" w:rsidP="00011E40">
      <w:pPr>
        <w:jc w:val="center"/>
      </w:pPr>
      <w:r>
        <w:t>Institution</w:t>
      </w:r>
    </w:p>
    <w:p w14:paraId="47197A50" w14:textId="3776205C" w:rsidR="00011E40" w:rsidRDefault="00011E40" w:rsidP="00011E40">
      <w:pPr>
        <w:jc w:val="center"/>
      </w:pPr>
    </w:p>
    <w:p w14:paraId="49C44655" w14:textId="09CB0DB7" w:rsidR="00011E40" w:rsidRDefault="00011E40" w:rsidP="00011E40">
      <w:pPr>
        <w:jc w:val="center"/>
      </w:pPr>
    </w:p>
    <w:p w14:paraId="4DD9C8FF" w14:textId="3700BC39" w:rsidR="00011E40" w:rsidRDefault="00011E40" w:rsidP="00011E40">
      <w:pPr>
        <w:jc w:val="center"/>
      </w:pPr>
    </w:p>
    <w:p w14:paraId="3241AB87" w14:textId="1C5E2533" w:rsidR="00011E40" w:rsidRDefault="00011E40" w:rsidP="00011E40">
      <w:pPr>
        <w:jc w:val="center"/>
      </w:pPr>
    </w:p>
    <w:p w14:paraId="62C5D01F" w14:textId="59CE10BF" w:rsidR="00011E40" w:rsidRDefault="00011E40" w:rsidP="00011E40">
      <w:pPr>
        <w:jc w:val="center"/>
      </w:pPr>
    </w:p>
    <w:p w14:paraId="51656745" w14:textId="3A37B3E2" w:rsidR="00011E40" w:rsidRDefault="00011E40" w:rsidP="00011E40">
      <w:pPr>
        <w:jc w:val="center"/>
      </w:pPr>
    </w:p>
    <w:p w14:paraId="05FCBB93" w14:textId="4BB49B0B" w:rsidR="00011E40" w:rsidRDefault="00011E40" w:rsidP="00011E40">
      <w:pPr>
        <w:jc w:val="center"/>
      </w:pPr>
    </w:p>
    <w:p w14:paraId="6AACC804" w14:textId="01822530" w:rsidR="00011E40" w:rsidRDefault="00011E40" w:rsidP="00011E40">
      <w:pPr>
        <w:jc w:val="center"/>
      </w:pPr>
    </w:p>
    <w:p w14:paraId="78D94CD8" w14:textId="4365F354" w:rsidR="00011E40" w:rsidRDefault="00011E40" w:rsidP="00011E40">
      <w:pPr>
        <w:jc w:val="center"/>
      </w:pPr>
    </w:p>
    <w:p w14:paraId="3934C272" w14:textId="38145C97" w:rsidR="00011E40" w:rsidRDefault="00011E40" w:rsidP="00011E40">
      <w:pPr>
        <w:jc w:val="center"/>
      </w:pPr>
    </w:p>
    <w:p w14:paraId="0030EA25" w14:textId="6F934662" w:rsidR="00011E40" w:rsidRDefault="00011E40" w:rsidP="00011E40">
      <w:pPr>
        <w:jc w:val="center"/>
      </w:pPr>
    </w:p>
    <w:p w14:paraId="00001F9C" w14:textId="77777777" w:rsidR="00011E40" w:rsidRDefault="00011E40" w:rsidP="00011E40">
      <w:pPr>
        <w:jc w:val="center"/>
      </w:pPr>
    </w:p>
    <w:p w14:paraId="099BDE25" w14:textId="77777777" w:rsidR="00011E40" w:rsidRDefault="00011E40"/>
    <w:p w14:paraId="4872A7E8" w14:textId="070B52B1" w:rsidR="008D4866" w:rsidRDefault="0072513B" w:rsidP="0002114F">
      <w:pPr>
        <w:spacing w:line="480" w:lineRule="auto"/>
        <w:ind w:firstLine="720"/>
        <w:jc w:val="both"/>
      </w:pPr>
      <w:r>
        <w:lastRenderedPageBreak/>
        <w:t>Being an agent of moral change involves the integration of better principles in shaping the lives of individuals within the society. There have been major challenges in the society that have gone unnoticed to the majority of individuals, although agents of</w:t>
      </w:r>
      <w:r>
        <w:t xml:space="preserve"> change have focused on highlighting these issues, which provide a major emphasis on better strategies that help come up with counter strategies that focus on streamlining the global level development. It is essential to focus on implementing a more substa</w:t>
      </w:r>
      <w:r>
        <w:t>ntial moral authority within the society through the focus on the crucial role of moral agents. Different individuals have played major roles in streamlining societal development based on their statements and efforts to help overcome a specific strain with</w:t>
      </w:r>
      <w:r>
        <w:t xml:space="preserve">in society. </w:t>
      </w:r>
      <w:r w:rsidR="0002114F">
        <w:t>T</w:t>
      </w:r>
      <w:r>
        <w:t>herefore this paper will provide a focus on Cesar Chavez, who was an American civil rights activist in the United States.</w:t>
      </w:r>
    </w:p>
    <w:p w14:paraId="51C15FD4" w14:textId="4E255631" w:rsidR="00D840EB" w:rsidRDefault="0072513B" w:rsidP="0002114F">
      <w:pPr>
        <w:spacing w:line="480" w:lineRule="auto"/>
        <w:ind w:firstLine="720"/>
        <w:jc w:val="center"/>
      </w:pPr>
      <w:r>
        <w:t>Cesar Chavez</w:t>
      </w:r>
    </w:p>
    <w:p w14:paraId="0B3E6EBD" w14:textId="075EDA1C" w:rsidR="00D840EB" w:rsidRDefault="0072513B" w:rsidP="0002114F">
      <w:pPr>
        <w:spacing w:line="480" w:lineRule="auto"/>
        <w:ind w:firstLine="720"/>
        <w:jc w:val="both"/>
      </w:pPr>
      <w:r>
        <w:t xml:space="preserve">Cesar Chavez was a </w:t>
      </w:r>
      <w:r w:rsidR="008D6990">
        <w:t>Latino</w:t>
      </w:r>
      <w:r>
        <w:t xml:space="preserve"> civil rights activist who sought to bring change in a </w:t>
      </w:r>
      <w:r w:rsidR="008D6990">
        <w:t>non-violent manner. He was an American labor leader, community organizer as well as civil rights activities. As an individual from the minority group in the United States, he felt that there was a need to speak up against the moral injustices that his people were facing.  He founded the National Farm Workers Association (NFWA), which was one of the major workers union that sought to protect the needs of minority workers in the United States. He combined his political ideology with leftist politics as well as the Roman Catholic social teachings.</w:t>
      </w:r>
    </w:p>
    <w:p w14:paraId="499BD447" w14:textId="0D95E231" w:rsidR="008D6990" w:rsidRDefault="0072513B" w:rsidP="0002114F">
      <w:pPr>
        <w:spacing w:line="480" w:lineRule="auto"/>
        <w:ind w:firstLine="720"/>
        <w:jc w:val="both"/>
      </w:pPr>
      <w:r>
        <w:t xml:space="preserve">Chavez was an individual who dedicated his life to serving others. His parents showed him that hard work pays and the importance of respect and education to the development of a strong personality. Respect is an essential factor that presents a </w:t>
      </w:r>
      <w:r>
        <w:t>more organized focus on the level of interaction among individuals.</w:t>
      </w:r>
      <w:r w:rsidR="00266C14">
        <w:t xml:space="preserve"> Religion was a major part of his development, which he embraced significantly into his life and defined his development.  Religion was the most beautiful thing, and thus, he focused on building a strong emphasis on</w:t>
      </w:r>
      <w:r w:rsidR="00A9066A">
        <w:t xml:space="preserve"> the need to trust God </w:t>
      </w:r>
      <w:r w:rsidR="00A9066A">
        <w:lastRenderedPageBreak/>
        <w:t xml:space="preserve">and follow all the religious tenets and remain on the path of righteousness.  He believed that every individual was equal to each other despite the segregation that was happening within the community where </w:t>
      </w:r>
      <w:r w:rsidR="0002114F">
        <w:t>individuals</w:t>
      </w:r>
      <w:r w:rsidR="00A9066A">
        <w:t xml:space="preserve"> from minority groups were discriminated creating a challenging environment for change and improving their lives, which was integral to positive social development.  </w:t>
      </w:r>
    </w:p>
    <w:p w14:paraId="6274BB43" w14:textId="5E7BCD08" w:rsidR="00A9066A" w:rsidRDefault="0072513B" w:rsidP="0002114F">
      <w:pPr>
        <w:spacing w:line="480" w:lineRule="auto"/>
        <w:ind w:firstLine="720"/>
        <w:jc w:val="both"/>
      </w:pPr>
      <w:r>
        <w:t xml:space="preserve">Values </w:t>
      </w:r>
      <w:r w:rsidR="0002114F">
        <w:t>that helped him in becoming a moral agent</w:t>
      </w:r>
    </w:p>
    <w:p w14:paraId="7D5B130A" w14:textId="77AADD7A" w:rsidR="00A9066A" w:rsidRDefault="0072513B" w:rsidP="0002114F">
      <w:pPr>
        <w:spacing w:line="480" w:lineRule="auto"/>
        <w:ind w:firstLine="720"/>
        <w:jc w:val="both"/>
      </w:pPr>
      <w:r>
        <w:t>Chavez demonstrated strong per</w:t>
      </w:r>
      <w:r>
        <w:t xml:space="preserve">sonal values that shaped his interaction and commitment to advancing the ideology of protection to minority groups. Chavez was a very religious individual who integrated Christian values in his life. </w:t>
      </w:r>
      <w:r w:rsidRPr="00A9066A">
        <w:t>Therefore having a strong belief in supreme being limits</w:t>
      </w:r>
      <w:r w:rsidRPr="00A9066A">
        <w:t xml:space="preserve"> self-doubt since there is the belief in supreme being through faith. The only consideration that is made in this case regarding the traumatic experience faced by clients is to believe and help them to recover from their difficult situation through faith a</w:t>
      </w:r>
      <w:r w:rsidRPr="00A9066A">
        <w:t>nd belief. Overcoming difficult situation is only through the dedication and having faith in change. How we think and associate with each other is based on different approaches, which can be described, based on fundamental principles, which highlight impor</w:t>
      </w:r>
      <w:r w:rsidRPr="00A9066A">
        <w:t>tant factors that define positive development. How we embrace life depends on how we are taught about spirituality.</w:t>
      </w:r>
    </w:p>
    <w:p w14:paraId="70FF91D2" w14:textId="58A41F71" w:rsidR="00A9066A" w:rsidRDefault="0072513B" w:rsidP="0002114F">
      <w:pPr>
        <w:spacing w:line="480" w:lineRule="auto"/>
        <w:ind w:firstLine="720"/>
        <w:jc w:val="both"/>
      </w:pPr>
      <w:r>
        <w:t>Respect is another significant value that defined Chavez's personality since childhood. The overall commitment to change and protection of t</w:t>
      </w:r>
      <w:r>
        <w:t>he rights of minority workers were developed by a strong focus on building a strong relationship that was based on respect and understanding the needs of each other as well as better processes that shape personal development. Building a strong change platf</w:t>
      </w:r>
      <w:r>
        <w:t xml:space="preserve">orm based on his interaction played an improved role in defining change and personal development. The ability to interact with everyone in society was defined based on </w:t>
      </w:r>
      <w:r w:rsidR="00FA065A">
        <w:t>his social demeanor and respecting everyone within the social context.</w:t>
      </w:r>
    </w:p>
    <w:p w14:paraId="29A81F94" w14:textId="77777777" w:rsidR="00FA065A" w:rsidRDefault="0072513B" w:rsidP="0002114F">
      <w:pPr>
        <w:spacing w:line="480" w:lineRule="auto"/>
        <w:ind w:firstLine="720"/>
        <w:jc w:val="both"/>
      </w:pPr>
      <w:r>
        <w:lastRenderedPageBreak/>
        <w:t>Chavez embraced p</w:t>
      </w:r>
      <w:r>
        <w:t xml:space="preserve">ositivity and sought to share this positive feeling with others through an organized manner and development of workers' unions. </w:t>
      </w:r>
      <w:r w:rsidRPr="00FA065A">
        <w:t>Positivity involves the ability to maintain a strong behavioral understanding of the underlying needs to help promote a highly s</w:t>
      </w:r>
      <w:r w:rsidRPr="00FA065A">
        <w:t>uccessful environment for a successful engagement. Responsibility entails understanding personal roles and implementing strategic factors that help in developing a robust change process to achieve the desired goals—providing a strong commitment to better d</w:t>
      </w:r>
      <w:r w:rsidRPr="00FA065A">
        <w:t>ecisions and understanding employee strengths, which are critical in improving the level of management.</w:t>
      </w:r>
    </w:p>
    <w:p w14:paraId="12D86442" w14:textId="1DE3A7AD" w:rsidR="00FA065A" w:rsidRDefault="0072513B" w:rsidP="0002114F">
      <w:pPr>
        <w:spacing w:line="480" w:lineRule="auto"/>
        <w:ind w:firstLine="720"/>
        <w:jc w:val="both"/>
      </w:pPr>
      <w:r>
        <w:t>How did the values help him?</w:t>
      </w:r>
    </w:p>
    <w:p w14:paraId="72AB4903" w14:textId="1FAD83D1" w:rsidR="00FA065A" w:rsidRDefault="0072513B" w:rsidP="0002114F">
      <w:pPr>
        <w:spacing w:line="480" w:lineRule="auto"/>
        <w:ind w:firstLine="720"/>
        <w:jc w:val="both"/>
      </w:pPr>
      <w:r>
        <w:t>These values identified were instrumental in helping him overcome adversities as a child as well as in his ques in civil ri</w:t>
      </w:r>
      <w:r>
        <w:t>ghts and protection of the needs of minority workers who were subjected to discrimination. Out of respect to his fellow Latino and the need to ensure that the law is upheld played a major role in his decisions to continue fighting for the rights of the min</w:t>
      </w:r>
      <w:r>
        <w:t>ority and the formation of the workers union. He knew that the best possible way to bring change within the society was through advocating for change, including the voting rights of workers.</w:t>
      </w:r>
    </w:p>
    <w:p w14:paraId="483D5A79" w14:textId="5650A74C" w:rsidR="00FA065A" w:rsidRDefault="0072513B" w:rsidP="0002114F">
      <w:pPr>
        <w:spacing w:line="480" w:lineRule="auto"/>
        <w:ind w:firstLine="720"/>
        <w:jc w:val="both"/>
      </w:pPr>
      <w:r>
        <w:t>Chavez exuded positivity and confidence, which played a major rol</w:t>
      </w:r>
      <w:r>
        <w:t>e in influencing his ideologies and the level of understanding of better processes that sought to help in improving the level o</w:t>
      </w:r>
      <w:r w:rsidR="003C1050">
        <w:t>f</w:t>
      </w:r>
      <w:r>
        <w:t xml:space="preserve"> commitment to change and an overall emphasis on the improved level of development among the Latino. </w:t>
      </w:r>
      <w:r w:rsidRPr="00FA065A">
        <w:t>Positivity and responsibili</w:t>
      </w:r>
      <w:r w:rsidRPr="00FA065A">
        <w:t>ty are crucial in helping maintain a unique understanding of better changes that help organize a greater emphasis on critical processes that need to be modified and implement successfully. Understanding employee strengths will be based on a higher level of</w:t>
      </w:r>
      <w:r w:rsidRPr="00FA065A">
        <w:t xml:space="preserve"> focus on better processes that have a strong understanding of significant changes that help improve the change process. Communication </w:t>
      </w:r>
      <w:r w:rsidRPr="00FA065A">
        <w:lastRenderedPageBreak/>
        <w:t>and interaction help identify better changes that help ensure a higher knowledge of fundamental changes that help enhance</w:t>
      </w:r>
      <w:r w:rsidRPr="00FA065A">
        <w:t xml:space="preserve"> personal development.</w:t>
      </w:r>
    </w:p>
    <w:p w14:paraId="3ABACB54" w14:textId="4A0A077E" w:rsidR="00FA065A" w:rsidRDefault="0072513B" w:rsidP="0002114F">
      <w:pPr>
        <w:spacing w:line="480" w:lineRule="auto"/>
        <w:ind w:firstLine="720"/>
        <w:jc w:val="both"/>
      </w:pPr>
      <w:r>
        <w:t xml:space="preserve">Lessons to learn </w:t>
      </w:r>
    </w:p>
    <w:p w14:paraId="7DCE4543" w14:textId="7C127EFD" w:rsidR="00FA065A" w:rsidRDefault="0072513B" w:rsidP="0002114F">
      <w:pPr>
        <w:spacing w:line="480" w:lineRule="auto"/>
        <w:ind w:firstLine="720"/>
        <w:jc w:val="both"/>
      </w:pPr>
      <w:r>
        <w:t xml:space="preserve">Positive development and the ability to make the right choices are influenced by different factors, including individual background and personality. Perseverance, respect, and commitment are essential elements that </w:t>
      </w:r>
      <w:r>
        <w:t xml:space="preserve">we can learn from Chavez. Despite knowledge of the difficulties that his people were facing, he remained committed to seeking civil freedom through </w:t>
      </w:r>
      <w:r w:rsidR="00ED539E">
        <w:t>a well elaborate and organized manner. His decision to help form the workers union to help in championing for his rights present a stronger understanding of the kind of a leader and a person he was, which help understand his commitment to the needs of his people and all Americans.</w:t>
      </w:r>
    </w:p>
    <w:p w14:paraId="200243BC" w14:textId="0248D063" w:rsidR="00ED539E" w:rsidRDefault="0072513B" w:rsidP="0002114F">
      <w:pPr>
        <w:spacing w:line="480" w:lineRule="auto"/>
        <w:ind w:firstLine="720"/>
        <w:jc w:val="both"/>
      </w:pPr>
      <w:r>
        <w:t xml:space="preserve">Our choices </w:t>
      </w:r>
      <w:r w:rsidR="0002114F">
        <w:t xml:space="preserve"> and behaviors in setting examples</w:t>
      </w:r>
    </w:p>
    <w:p w14:paraId="784822CD" w14:textId="77777777" w:rsidR="00ED539E" w:rsidRPr="00FA065A" w:rsidRDefault="0072513B" w:rsidP="0002114F">
      <w:pPr>
        <w:spacing w:line="480" w:lineRule="auto"/>
        <w:ind w:firstLine="720"/>
        <w:jc w:val="both"/>
      </w:pPr>
      <w:r>
        <w:t>The decisions that we make need t b</w:t>
      </w:r>
      <w:r>
        <w:t>e informed by a critical assessment of the possible limits that help in creating a different platform that helps in maintaining a proper system that helps improve individual decision and commitment to better aspects that will enhance our personal choice an</w:t>
      </w:r>
      <w:r>
        <w:t xml:space="preserve">d the ability to make the right decisions. </w:t>
      </w:r>
      <w:r w:rsidRPr="00FA065A">
        <w:t>Commitment and selflessness are crucial and help keep an exceptional responsibility for better changes that help maintain a unique level of development on personal growth. These values are essential and help influ</w:t>
      </w:r>
      <w:r w:rsidRPr="00FA065A">
        <w:t xml:space="preserve">ence individual behavior and the ability to understand the existing differences. Change processes create a unique level of commitment under which it is possible to ensure a strong change process for a successful change process.  </w:t>
      </w:r>
    </w:p>
    <w:p w14:paraId="7EC051C6" w14:textId="111EC569" w:rsidR="00ED539E" w:rsidRDefault="0072513B" w:rsidP="0002114F">
      <w:pPr>
        <w:spacing w:line="480" w:lineRule="auto"/>
        <w:ind w:firstLine="720"/>
        <w:jc w:val="both"/>
      </w:pPr>
      <w:r>
        <w:t>Ordinary citizens becoming</w:t>
      </w:r>
      <w:r>
        <w:t xml:space="preserve"> moral agents</w:t>
      </w:r>
    </w:p>
    <w:p w14:paraId="6487FE73" w14:textId="661FF16A" w:rsidR="00ED539E" w:rsidRPr="00FA065A" w:rsidRDefault="0072513B" w:rsidP="0002114F">
      <w:pPr>
        <w:spacing w:line="480" w:lineRule="auto"/>
        <w:ind w:firstLine="720"/>
        <w:jc w:val="both"/>
      </w:pPr>
      <w:r>
        <w:t xml:space="preserve">Choosing a positive and moral course and staying to it provide normal citizens to understand the need to integrate better values, which help in improving individual commitment. </w:t>
      </w:r>
      <w:r>
        <w:lastRenderedPageBreak/>
        <w:t xml:space="preserve">Selecting a just course offers ordinary citizens the platform of </w:t>
      </w:r>
      <w:r>
        <w:t xml:space="preserve">becoming moral agents. An individual </w:t>
      </w:r>
      <w:r w:rsidR="00C93433">
        <w:t>must show a high level of commitment and ability to influence the decision through his or her actions in a just and proper way without violence.</w:t>
      </w:r>
    </w:p>
    <w:p w14:paraId="5EA6B4DD" w14:textId="74C4BCB4" w:rsidR="00FA065A" w:rsidRPr="00A9066A" w:rsidRDefault="00FA065A" w:rsidP="00FA065A"/>
    <w:p w14:paraId="75ED286F" w14:textId="29F655C1" w:rsidR="00A9066A" w:rsidRDefault="00A9066A"/>
    <w:p w14:paraId="3BCE2650" w14:textId="6EA08F9F" w:rsidR="00266C14" w:rsidRDefault="00266C14"/>
    <w:p w14:paraId="20B2A852" w14:textId="77777777" w:rsidR="00266C14" w:rsidRDefault="00266C14"/>
    <w:p w14:paraId="4688364F" w14:textId="72985D26" w:rsidR="00D840EB" w:rsidRDefault="00D840EB"/>
    <w:p w14:paraId="5A3A5C96" w14:textId="0BFEC1FC" w:rsidR="00D840EB" w:rsidRDefault="00D840EB"/>
    <w:p w14:paraId="0A9D7921" w14:textId="737F1BF1" w:rsidR="00D840EB" w:rsidRDefault="00D840EB">
      <w:pPr>
        <w:rPr>
          <w:b/>
          <w:bCs/>
        </w:rPr>
      </w:pPr>
    </w:p>
    <w:p w14:paraId="6E5FE45C" w14:textId="6FC88858" w:rsidR="008D6990" w:rsidRDefault="008D6990">
      <w:pPr>
        <w:rPr>
          <w:b/>
          <w:bCs/>
        </w:rPr>
      </w:pPr>
    </w:p>
    <w:p w14:paraId="7B237999" w14:textId="77777777" w:rsidR="008D6990" w:rsidRPr="00D840EB" w:rsidRDefault="008D6990"/>
    <w:sectPr w:rsidR="008D6990" w:rsidRPr="00D840EB" w:rsidSect="00011E4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614FD" w14:textId="77777777" w:rsidR="0072513B" w:rsidRDefault="0072513B">
      <w:pPr>
        <w:spacing w:after="0" w:line="240" w:lineRule="auto"/>
      </w:pPr>
      <w:r>
        <w:separator/>
      </w:r>
    </w:p>
  </w:endnote>
  <w:endnote w:type="continuationSeparator" w:id="0">
    <w:p w14:paraId="34D68E3F" w14:textId="77777777" w:rsidR="0072513B" w:rsidRDefault="00725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CE106C" w14:textId="77777777" w:rsidR="0072513B" w:rsidRDefault="0072513B">
      <w:pPr>
        <w:spacing w:after="0" w:line="240" w:lineRule="auto"/>
      </w:pPr>
      <w:r>
        <w:separator/>
      </w:r>
    </w:p>
  </w:footnote>
  <w:footnote w:type="continuationSeparator" w:id="0">
    <w:p w14:paraId="28FFD16C" w14:textId="77777777" w:rsidR="0072513B" w:rsidRDefault="00725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570E1" w14:textId="75B116AB" w:rsidR="00011E40" w:rsidRDefault="0072513B">
    <w:pPr>
      <w:pStyle w:val="Header"/>
      <w:jc w:val="right"/>
    </w:pPr>
    <w:r w:rsidRPr="00011E40">
      <w:t xml:space="preserve">AGENT OF MORAL CHANGE </w:t>
    </w:r>
    <w:r>
      <w:t xml:space="preserve">                                                                                           </w:t>
    </w:r>
    <w:sdt>
      <w:sdtPr>
        <w:id w:val="-6424991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AD81612" w14:textId="77777777" w:rsidR="00011E40" w:rsidRDefault="00011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44B7D3" w14:textId="698AF747" w:rsidR="00011E40" w:rsidRDefault="0072513B">
    <w:pPr>
      <w:pStyle w:val="Header"/>
      <w:jc w:val="right"/>
    </w:pPr>
    <w:r>
      <w:t xml:space="preserve">Running head: </w:t>
    </w:r>
    <w:r w:rsidRPr="00011E40">
      <w:t>AGENT OF MORAL CHANGE</w:t>
    </w:r>
    <w:r>
      <w:t xml:space="preserve">                                                                  </w:t>
    </w:r>
    <w:sdt>
      <w:sdtPr>
        <w:id w:val="-8380678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1E16904" w14:textId="77777777" w:rsidR="00011E40" w:rsidRDefault="00011E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0NDEyNzYxMbMwsjBR0lEKTi0uzszPAykwqgUAWJrWYiwAAAA="/>
  </w:docVars>
  <w:rsids>
    <w:rsidRoot w:val="00D840EB"/>
    <w:rsid w:val="00011E40"/>
    <w:rsid w:val="000170D8"/>
    <w:rsid w:val="0002114F"/>
    <w:rsid w:val="00266C14"/>
    <w:rsid w:val="003C1050"/>
    <w:rsid w:val="006B0926"/>
    <w:rsid w:val="007112AC"/>
    <w:rsid w:val="0072513B"/>
    <w:rsid w:val="00896EBC"/>
    <w:rsid w:val="008D4866"/>
    <w:rsid w:val="008D6990"/>
    <w:rsid w:val="009115FE"/>
    <w:rsid w:val="00A9066A"/>
    <w:rsid w:val="00C152C8"/>
    <w:rsid w:val="00C93433"/>
    <w:rsid w:val="00D840EB"/>
    <w:rsid w:val="00ED539E"/>
    <w:rsid w:val="00F008F2"/>
    <w:rsid w:val="00FA0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5785B7-6C68-44CE-8E87-D03A664F0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Hyperlink">
    <w:name w:val="Hyperlink"/>
    <w:basedOn w:val="DefaultParagraphFont"/>
    <w:uiPriority w:val="99"/>
    <w:unhideWhenUsed/>
    <w:rsid w:val="00D840EB"/>
    <w:rPr>
      <w:color w:val="0563C1" w:themeColor="hyperlink"/>
      <w:u w:val="single"/>
    </w:rPr>
  </w:style>
  <w:style w:type="character" w:customStyle="1" w:styleId="UnresolvedMention1">
    <w:name w:val="Unresolved Mention1"/>
    <w:basedOn w:val="DefaultParagraphFont"/>
    <w:uiPriority w:val="99"/>
    <w:semiHidden/>
    <w:unhideWhenUsed/>
    <w:rsid w:val="00D840EB"/>
    <w:rPr>
      <w:color w:val="605E5C"/>
      <w:shd w:val="clear" w:color="auto" w:fill="E1DFDD"/>
    </w:rPr>
  </w:style>
  <w:style w:type="paragraph" w:styleId="Header">
    <w:name w:val="header"/>
    <w:basedOn w:val="Normal"/>
    <w:link w:val="HeaderChar"/>
    <w:uiPriority w:val="99"/>
    <w:unhideWhenUsed/>
    <w:rsid w:val="00011E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E40"/>
  </w:style>
  <w:style w:type="paragraph" w:styleId="Footer">
    <w:name w:val="footer"/>
    <w:basedOn w:val="Normal"/>
    <w:link w:val="FooterChar"/>
    <w:uiPriority w:val="99"/>
    <w:unhideWhenUsed/>
    <w:rsid w:val="00011E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AFE7E-56E4-409B-8FD1-DED4D2FC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1222</Words>
  <Characters>6971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2020-03-08T04:13:00Z</dcterms:created>
  <dcterms:modified xsi:type="dcterms:W3CDTF">2020-03-08T04:13:00Z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